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AE" w:rsidRDefault="00B67DAE" w:rsidP="00B67DAE">
      <w:pPr>
        <w:pStyle w:val="NoSpacing"/>
        <w:jc w:val="center"/>
        <w:rPr>
          <w:rFonts w:ascii="Arial Black" w:hAnsi="Arial Black" w:cs="Arial"/>
          <w:sz w:val="32"/>
          <w:szCs w:val="24"/>
        </w:rPr>
      </w:pPr>
    </w:p>
    <w:p w:rsidR="00B67DAE" w:rsidRPr="009B3846" w:rsidRDefault="00B67DAE" w:rsidP="00B67DAE">
      <w:pPr>
        <w:pStyle w:val="NoSpacing"/>
        <w:jc w:val="center"/>
        <w:rPr>
          <w:rFonts w:ascii="Arial Black" w:hAnsi="Arial Black" w:cs="Arial"/>
          <w:sz w:val="32"/>
          <w:szCs w:val="24"/>
        </w:rPr>
      </w:pPr>
      <w:r w:rsidRPr="009B3846">
        <w:rPr>
          <w:rFonts w:ascii="Arial Black" w:hAnsi="Arial Black" w:cs="Arial"/>
          <w:sz w:val="32"/>
          <w:szCs w:val="24"/>
        </w:rPr>
        <w:t xml:space="preserve">Year </w:t>
      </w:r>
      <w:r w:rsidR="00CC0631">
        <w:rPr>
          <w:rFonts w:ascii="Arial Black" w:hAnsi="Arial Black" w:cs="Arial"/>
          <w:sz w:val="32"/>
          <w:szCs w:val="24"/>
        </w:rPr>
        <w:t>B</w:t>
      </w:r>
      <w:r w:rsidRPr="009B3846">
        <w:rPr>
          <w:rFonts w:ascii="Arial Black" w:hAnsi="Arial Black" w:cs="Arial"/>
          <w:sz w:val="32"/>
          <w:szCs w:val="24"/>
        </w:rPr>
        <w:t>: Children’s Stories</w:t>
      </w:r>
    </w:p>
    <w:p w:rsidR="00B67DAE" w:rsidRPr="009B3846" w:rsidRDefault="00B67DAE" w:rsidP="00B67D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B3846">
        <w:rPr>
          <w:rFonts w:ascii="Arial" w:hAnsi="Arial" w:cs="Arial"/>
          <w:sz w:val="24"/>
          <w:szCs w:val="24"/>
        </w:rPr>
        <w:t>201</w:t>
      </w:r>
      <w:r w:rsidR="00CC063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-201</w:t>
      </w:r>
      <w:r w:rsidR="00CC0631">
        <w:rPr>
          <w:rFonts w:ascii="Arial" w:hAnsi="Arial" w:cs="Arial"/>
          <w:sz w:val="24"/>
          <w:szCs w:val="24"/>
        </w:rPr>
        <w:t>8</w:t>
      </w:r>
    </w:p>
    <w:p w:rsidR="00B67DAE" w:rsidRDefault="00B67DAE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B67DAE" w:rsidRDefault="00B67DAE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5C2B21" w:rsidRPr="009B3846" w:rsidRDefault="005C2B21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16768B" w:rsidRDefault="0016768B" w:rsidP="0016768B">
      <w:pPr>
        <w:pStyle w:val="NoSpacing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Use this Guide </w:t>
      </w:r>
    </w:p>
    <w:p w:rsidR="0016768B" w:rsidRDefault="0016768B" w:rsidP="0016768B">
      <w:pPr>
        <w:pStyle w:val="NoSpacing"/>
        <w:jc w:val="center"/>
        <w:rPr>
          <w:rFonts w:ascii="Arial" w:hAnsi="Arial" w:cs="Arial"/>
          <w:sz w:val="28"/>
          <w:szCs w:val="24"/>
        </w:rPr>
      </w:pPr>
      <w:proofErr w:type="gramStart"/>
      <w:r>
        <w:rPr>
          <w:rFonts w:ascii="Arial" w:hAnsi="Arial" w:cs="Arial"/>
          <w:sz w:val="28"/>
          <w:szCs w:val="24"/>
        </w:rPr>
        <w:t>to</w:t>
      </w:r>
      <w:proofErr w:type="gramEnd"/>
      <w:r>
        <w:rPr>
          <w:rFonts w:ascii="Arial" w:hAnsi="Arial" w:cs="Arial"/>
          <w:sz w:val="28"/>
          <w:szCs w:val="24"/>
        </w:rPr>
        <w:t xml:space="preserve"> locate the right children’s story </w:t>
      </w:r>
    </w:p>
    <w:p w:rsidR="00B67DAE" w:rsidRPr="00BE76FE" w:rsidRDefault="0016768B" w:rsidP="0016768B">
      <w:pPr>
        <w:pStyle w:val="NoSpacing"/>
        <w:jc w:val="center"/>
        <w:rPr>
          <w:rFonts w:ascii="Arial" w:hAnsi="Arial" w:cs="Arial"/>
          <w:i/>
          <w:sz w:val="28"/>
          <w:szCs w:val="24"/>
        </w:rPr>
      </w:pPr>
      <w:proofErr w:type="gramStart"/>
      <w:r>
        <w:rPr>
          <w:rFonts w:ascii="Arial" w:hAnsi="Arial" w:cs="Arial"/>
          <w:sz w:val="28"/>
          <w:szCs w:val="24"/>
        </w:rPr>
        <w:t>for</w:t>
      </w:r>
      <w:proofErr w:type="gramEnd"/>
      <w:r>
        <w:rPr>
          <w:rFonts w:ascii="Arial" w:hAnsi="Arial" w:cs="Arial"/>
          <w:sz w:val="28"/>
          <w:szCs w:val="24"/>
        </w:rPr>
        <w:t xml:space="preserve"> the specific Sunday in the lectionary cycle</w:t>
      </w:r>
    </w:p>
    <w:p w:rsidR="00B67DAE" w:rsidRDefault="00B67DAE" w:rsidP="00B67DAE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E76FE" w:rsidRDefault="00BE76FE" w:rsidP="00B67DAE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5E6BE5" w:rsidRDefault="005E6BE5" w:rsidP="00B67DAE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CC0631" w:rsidRDefault="00CC0631" w:rsidP="00B67DAE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0B77EC" w:rsidRDefault="000B77EC" w:rsidP="00B67D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77EC" w:rsidRPr="000B77EC" w:rsidRDefault="000B77EC" w:rsidP="00B67DAE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Date/Lectionary Cycle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Location</w:t>
      </w:r>
    </w:p>
    <w:p w:rsidR="000B77EC" w:rsidRDefault="000B77EC" w:rsidP="00B67DAE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82"/>
      </w:tblGrid>
      <w:tr w:rsidR="000B77EC" w:rsidTr="00301C7D">
        <w:tc>
          <w:tcPr>
            <w:tcW w:w="3794" w:type="dxa"/>
          </w:tcPr>
          <w:p w:rsidR="000B77EC" w:rsidRDefault="000B77EC" w:rsidP="00B67D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B77EC" w:rsidRDefault="00CC0631" w:rsidP="00B67D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3</w:t>
            </w:r>
            <w:r w:rsidR="000B77E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December 31/17</w:t>
            </w:r>
          </w:p>
          <w:p w:rsidR="000B77EC" w:rsidRPr="000B77EC" w:rsidRDefault="000B77EC" w:rsidP="00B67D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77EC">
              <w:rPr>
                <w:rFonts w:ascii="Arial" w:hAnsi="Arial" w:cs="Arial"/>
                <w:sz w:val="20"/>
                <w:szCs w:val="24"/>
              </w:rPr>
              <w:t>Advent through Epiphany</w:t>
            </w:r>
          </w:p>
        </w:tc>
        <w:tc>
          <w:tcPr>
            <w:tcW w:w="5782" w:type="dxa"/>
          </w:tcPr>
          <w:p w:rsidR="000B77EC" w:rsidRDefault="000B77EC" w:rsidP="008A6C4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77EC" w:rsidRDefault="000B77EC" w:rsidP="008A6C4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3846">
              <w:rPr>
                <w:rFonts w:ascii="Arial" w:hAnsi="Arial" w:cs="Arial"/>
                <w:b/>
                <w:sz w:val="24"/>
                <w:szCs w:val="24"/>
              </w:rPr>
              <w:t>Leader magazine:</w:t>
            </w:r>
          </w:p>
          <w:p w:rsidR="00CC0631" w:rsidRPr="00CC0631" w:rsidRDefault="00CC0631" w:rsidP="008A6C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CC0631">
                <w:rPr>
                  <w:rStyle w:val="Hyperlink"/>
                  <w:rFonts w:ascii="Arial" w:hAnsi="Arial" w:cs="Arial"/>
                  <w:sz w:val="24"/>
                  <w:szCs w:val="24"/>
                </w:rPr>
                <w:t>www.commonword.ca/go/1442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77EC" w:rsidRDefault="000B77EC" w:rsidP="008A6C40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B77EC" w:rsidTr="00301C7D">
        <w:tc>
          <w:tcPr>
            <w:tcW w:w="3794" w:type="dxa"/>
          </w:tcPr>
          <w:p w:rsidR="000B77EC" w:rsidRDefault="000B77EC" w:rsidP="00301C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77EC" w:rsidRDefault="000B77EC" w:rsidP="00301C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CC0631">
              <w:rPr>
                <w:rFonts w:ascii="Arial" w:hAnsi="Arial" w:cs="Arial"/>
                <w:sz w:val="24"/>
                <w:szCs w:val="24"/>
              </w:rPr>
              <w:t>7/18</w:t>
            </w:r>
          </w:p>
          <w:p w:rsidR="000B77EC" w:rsidRDefault="000B77EC" w:rsidP="00301C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77EC">
              <w:rPr>
                <w:rFonts w:ascii="Arial" w:hAnsi="Arial" w:cs="Arial"/>
                <w:sz w:val="20"/>
                <w:szCs w:val="24"/>
              </w:rPr>
              <w:t>Epiphany 1</w:t>
            </w: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</w:t>
            </w:r>
            <w:r w:rsidR="00CC0631">
              <w:rPr>
                <w:rFonts w:ascii="Arial" w:hAnsi="Arial" w:cs="Arial"/>
                <w:sz w:val="24"/>
                <w:szCs w:val="24"/>
              </w:rPr>
              <w:t>4/18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77EC">
              <w:rPr>
                <w:rFonts w:ascii="Arial" w:hAnsi="Arial" w:cs="Arial"/>
                <w:sz w:val="20"/>
                <w:szCs w:val="24"/>
              </w:rPr>
              <w:t xml:space="preserve">Epiphany </w:t>
            </w: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B77EC" w:rsidRDefault="00CC0631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21/18</w:t>
            </w:r>
            <w:r w:rsidR="000B77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77EC">
              <w:rPr>
                <w:rFonts w:ascii="Arial" w:hAnsi="Arial" w:cs="Arial"/>
                <w:sz w:val="20"/>
                <w:szCs w:val="24"/>
              </w:rPr>
              <w:t xml:space="preserve">Epiphany </w:t>
            </w: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B77EC" w:rsidRDefault="00CC0631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28/18</w:t>
            </w:r>
            <w:r w:rsidR="000B77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77EC">
              <w:rPr>
                <w:rFonts w:ascii="Arial" w:hAnsi="Arial" w:cs="Arial"/>
                <w:sz w:val="20"/>
                <w:szCs w:val="24"/>
              </w:rPr>
              <w:t xml:space="preserve">Epiphany </w:t>
            </w: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B77EC" w:rsidRDefault="00CC0631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4/18</w:t>
            </w: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77EC">
              <w:rPr>
                <w:rFonts w:ascii="Arial" w:hAnsi="Arial" w:cs="Arial"/>
                <w:sz w:val="20"/>
                <w:szCs w:val="24"/>
              </w:rPr>
              <w:t xml:space="preserve">Epiphany </w:t>
            </w: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CC0631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CC063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Transfiguration Sunday</w:t>
            </w:r>
          </w:p>
          <w:p w:rsidR="000B77EC" w:rsidRDefault="000B77EC" w:rsidP="00B67DAE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782" w:type="dxa"/>
          </w:tcPr>
          <w:p w:rsidR="000B77EC" w:rsidRDefault="000B77EC" w:rsidP="00301C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B77EC" w:rsidRDefault="000B77EC" w:rsidP="000B77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CommonWord</w:t>
            </w:r>
            <w:r w:rsidRPr="009B3846">
              <w:rPr>
                <w:rFonts w:ascii="Arial" w:hAnsi="Arial" w:cs="Arial"/>
                <w:b/>
                <w:sz w:val="24"/>
                <w:szCs w:val="24"/>
              </w:rPr>
              <w:t xml:space="preserve"> online:</w:t>
            </w:r>
          </w:p>
          <w:p w:rsidR="000B77EC" w:rsidRDefault="00925AE1" w:rsidP="000B77EC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" w:history="1">
              <w:r w:rsidR="00B365C8" w:rsidRPr="00525DE4">
                <w:rPr>
                  <w:rStyle w:val="Hyperlink"/>
                  <w:rFonts w:ascii="Arial" w:hAnsi="Arial" w:cs="Arial"/>
                  <w:sz w:val="24"/>
                  <w:szCs w:val="24"/>
                </w:rPr>
                <w:t>www.commonwo</w:t>
              </w:r>
              <w:r w:rsidR="00B365C8" w:rsidRPr="00525DE4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B365C8" w:rsidRPr="00525DE4">
                <w:rPr>
                  <w:rStyle w:val="Hyperlink"/>
                  <w:rFonts w:ascii="Arial" w:hAnsi="Arial" w:cs="Arial"/>
                  <w:sz w:val="24"/>
                  <w:szCs w:val="24"/>
                </w:rPr>
                <w:t>d.ca/go/</w:t>
              </w:r>
            </w:hyperlink>
            <w:r w:rsidR="00CC0631">
              <w:rPr>
                <w:rStyle w:val="Hyperlink"/>
                <w:rFonts w:ascii="Arial" w:hAnsi="Arial" w:cs="Arial"/>
                <w:sz w:val="24"/>
                <w:szCs w:val="24"/>
              </w:rPr>
              <w:t>1443</w:t>
            </w: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B77EC" w:rsidRDefault="000B77EC" w:rsidP="000B77EC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B77EC" w:rsidTr="00301C7D">
        <w:tc>
          <w:tcPr>
            <w:tcW w:w="3794" w:type="dxa"/>
          </w:tcPr>
          <w:p w:rsidR="000B77EC" w:rsidRDefault="000B77EC" w:rsidP="00301C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0F89" w:rsidRDefault="00CC0631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18</w:t>
            </w:r>
            <w:r w:rsidR="00130F89">
              <w:rPr>
                <w:rFonts w:ascii="Arial" w:hAnsi="Arial" w:cs="Arial"/>
                <w:sz w:val="24"/>
                <w:szCs w:val="24"/>
              </w:rPr>
              <w:t xml:space="preserve">/17 – </w:t>
            </w:r>
            <w:r>
              <w:rPr>
                <w:rFonts w:ascii="Arial" w:hAnsi="Arial" w:cs="Arial"/>
                <w:sz w:val="24"/>
                <w:szCs w:val="24"/>
              </w:rPr>
              <w:t>March 25</w:t>
            </w:r>
            <w:r w:rsidR="00130F89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Lent</w:t>
            </w:r>
          </w:p>
          <w:p w:rsidR="000B77EC" w:rsidRDefault="000B77EC" w:rsidP="00130F8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782" w:type="dxa"/>
          </w:tcPr>
          <w:p w:rsidR="000B77EC" w:rsidRDefault="000B77EC" w:rsidP="00301C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3846">
              <w:rPr>
                <w:rFonts w:ascii="Arial" w:hAnsi="Arial" w:cs="Arial"/>
                <w:b/>
                <w:sz w:val="24"/>
                <w:szCs w:val="24"/>
              </w:rPr>
              <w:t>Leader magazine:</w:t>
            </w:r>
          </w:p>
          <w:p w:rsidR="00130F89" w:rsidRDefault="00CC0631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30F89" w:rsidRPr="00CC0631">
                <w:rPr>
                  <w:rStyle w:val="Hyperlink"/>
                  <w:rFonts w:ascii="Arial" w:hAnsi="Arial" w:cs="Arial"/>
                  <w:sz w:val="24"/>
                  <w:szCs w:val="24"/>
                </w:rPr>
                <w:t>www.commonwor</w:t>
              </w:r>
              <w:r w:rsidR="00130F89" w:rsidRPr="00CC0631">
                <w:rPr>
                  <w:rStyle w:val="Hyperlink"/>
                  <w:rFonts w:ascii="Arial" w:hAnsi="Arial" w:cs="Arial"/>
                  <w:sz w:val="24"/>
                  <w:szCs w:val="24"/>
                </w:rPr>
                <w:t>d</w:t>
              </w:r>
              <w:r w:rsidR="00130F89" w:rsidRPr="00CC0631">
                <w:rPr>
                  <w:rStyle w:val="Hyperlink"/>
                  <w:rFonts w:ascii="Arial" w:hAnsi="Arial" w:cs="Arial"/>
                  <w:sz w:val="24"/>
                  <w:szCs w:val="24"/>
                </w:rPr>
                <w:t>.ca/go/</w:t>
              </w:r>
              <w:r w:rsidRPr="00CC0631">
                <w:rPr>
                  <w:rStyle w:val="Hyperlink"/>
                  <w:rFonts w:ascii="Arial" w:hAnsi="Arial" w:cs="Arial"/>
                  <w:sz w:val="24"/>
                  <w:szCs w:val="24"/>
                </w:rPr>
                <w:t>1444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="00130F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77EC" w:rsidRDefault="000B77EC" w:rsidP="00130F8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B77EC" w:rsidTr="00301C7D">
        <w:tc>
          <w:tcPr>
            <w:tcW w:w="3794" w:type="dxa"/>
          </w:tcPr>
          <w:p w:rsidR="00CC0631" w:rsidRDefault="00CC0631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1/1</w:t>
            </w:r>
            <w:r w:rsidR="00CC0631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77EC">
              <w:rPr>
                <w:rFonts w:ascii="Arial" w:hAnsi="Arial" w:cs="Arial"/>
                <w:sz w:val="20"/>
                <w:szCs w:val="24"/>
              </w:rPr>
              <w:t>E</w:t>
            </w:r>
            <w:r>
              <w:rPr>
                <w:rFonts w:ascii="Arial" w:hAnsi="Arial" w:cs="Arial"/>
                <w:sz w:val="20"/>
                <w:szCs w:val="24"/>
              </w:rPr>
              <w:t>aster Sunday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CC063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CC063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Easter 2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CC063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CC063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Easter</w:t>
            </w:r>
            <w:r w:rsidRPr="000B77EC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CC0631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22</w:t>
            </w:r>
            <w:r w:rsidR="00130F89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30F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Easter</w:t>
            </w:r>
            <w:r w:rsidRPr="000B77EC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CC0631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29</w:t>
            </w:r>
            <w:r w:rsidR="00130F89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30F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Easter</w:t>
            </w:r>
            <w:r w:rsidRPr="000B77EC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CC0631">
              <w:rPr>
                <w:rFonts w:ascii="Arial" w:hAnsi="Arial" w:cs="Arial"/>
                <w:sz w:val="24"/>
                <w:szCs w:val="24"/>
              </w:rPr>
              <w:t>6/18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Easter</w:t>
            </w:r>
            <w:r w:rsidRPr="000B77EC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3D1790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3D179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130F89" w:rsidP="00231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Easter</w:t>
            </w:r>
            <w:r w:rsidRPr="000B77EC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  <w:p w:rsidR="000B77EC" w:rsidRDefault="000B77EC" w:rsidP="00B67DAE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782" w:type="dxa"/>
          </w:tcPr>
          <w:p w:rsidR="000B77EC" w:rsidRDefault="000B77EC" w:rsidP="002319F9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CommonWord online:</w:t>
            </w: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30F89" w:rsidRPr="003D1790">
                <w:rPr>
                  <w:rStyle w:val="Hyperlink"/>
                  <w:rFonts w:ascii="Arial" w:hAnsi="Arial" w:cs="Arial"/>
                  <w:sz w:val="24"/>
                  <w:szCs w:val="24"/>
                </w:rPr>
                <w:t>www.commonword.ca/go/</w:t>
              </w:r>
              <w:r w:rsidRPr="003D1790">
                <w:rPr>
                  <w:rStyle w:val="Hyperlink"/>
                  <w:rFonts w:ascii="Arial" w:hAnsi="Arial" w:cs="Arial"/>
                  <w:sz w:val="24"/>
                  <w:szCs w:val="24"/>
                </w:rPr>
                <w:t>1445</w:t>
              </w:r>
            </w:hyperlink>
            <w:r w:rsidR="00130F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77EC" w:rsidRDefault="000B77EC" w:rsidP="00130F8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1C7D" w:rsidTr="00301C7D">
        <w:tc>
          <w:tcPr>
            <w:tcW w:w="3794" w:type="dxa"/>
          </w:tcPr>
          <w:p w:rsidR="002319F9" w:rsidRDefault="002319F9" w:rsidP="002319F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</w:t>
            </w:r>
            <w:r w:rsidR="00130F89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30F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Pentecost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27</w:t>
            </w:r>
            <w:r w:rsidR="00130F89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30F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Trinity Sunday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3D1790">
              <w:rPr>
                <w:rFonts w:ascii="Arial" w:hAnsi="Arial" w:cs="Arial"/>
                <w:sz w:val="24"/>
                <w:szCs w:val="24"/>
              </w:rPr>
              <w:t>3/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D1790">
              <w:rPr>
                <w:rFonts w:ascii="Arial" w:hAnsi="Arial" w:cs="Arial"/>
                <w:sz w:val="24"/>
                <w:szCs w:val="24"/>
              </w:rPr>
              <w:t>8 – NO STORY</w:t>
            </w: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4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3D179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3D179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5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3D1790">
              <w:rPr>
                <w:rFonts w:ascii="Arial" w:hAnsi="Arial" w:cs="Arial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790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3D179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Pr="00130F89" w:rsidRDefault="003D1790" w:rsidP="00130F89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6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3D1790">
              <w:rPr>
                <w:rFonts w:ascii="Arial" w:hAnsi="Arial" w:cs="Arial"/>
                <w:sz w:val="24"/>
                <w:szCs w:val="24"/>
              </w:rPr>
              <w:t>ne 24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3D179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7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3D1790">
              <w:rPr>
                <w:rFonts w:ascii="Arial" w:hAnsi="Arial" w:cs="Arial"/>
                <w:sz w:val="24"/>
                <w:szCs w:val="24"/>
              </w:rPr>
              <w:t>ly 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3D1790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Pr="00130F89" w:rsidRDefault="00130F89" w:rsidP="00130F89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Proper </w:t>
            </w:r>
            <w:r w:rsidR="003D1790">
              <w:rPr>
                <w:rFonts w:ascii="Arial" w:hAnsi="Arial" w:cs="Arial"/>
                <w:sz w:val="20"/>
                <w:szCs w:val="24"/>
              </w:rPr>
              <w:t>8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3D179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3D179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Proper </w:t>
            </w:r>
            <w:r w:rsidR="003D1790">
              <w:rPr>
                <w:rFonts w:ascii="Arial" w:hAnsi="Arial" w:cs="Arial"/>
                <w:sz w:val="20"/>
                <w:szCs w:val="24"/>
              </w:rPr>
              <w:t>9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D1790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3D179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3D179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10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22/18</w:t>
            </w:r>
            <w:r w:rsidR="00130F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Pr="00130F89" w:rsidRDefault="003D1790" w:rsidP="00130F89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11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29/18</w:t>
            </w:r>
            <w:r w:rsidR="00130F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12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r w:rsidR="003D179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3D179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Pr="00130F89" w:rsidRDefault="003D1790" w:rsidP="00130F89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13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r w:rsidR="003D1790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3D179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14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19</w:t>
            </w:r>
            <w:r w:rsidR="00130F89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30F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15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3D1790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26</w:t>
            </w:r>
            <w:r w:rsidR="00130F89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30F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Pr="00130F89" w:rsidRDefault="003D1790" w:rsidP="00130F89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16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6768B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925AE1">
              <w:rPr>
                <w:rFonts w:ascii="Arial" w:hAnsi="Arial" w:cs="Arial"/>
                <w:sz w:val="24"/>
                <w:szCs w:val="24"/>
              </w:rPr>
              <w:t>2</w:t>
            </w:r>
            <w:r w:rsidR="00130F89">
              <w:rPr>
                <w:rFonts w:ascii="Arial" w:hAnsi="Arial" w:cs="Arial"/>
                <w:sz w:val="24"/>
                <w:szCs w:val="24"/>
              </w:rPr>
              <w:t>/1</w:t>
            </w:r>
            <w:r w:rsidR="00925AE1">
              <w:rPr>
                <w:rFonts w:ascii="Arial" w:hAnsi="Arial" w:cs="Arial"/>
                <w:sz w:val="24"/>
                <w:szCs w:val="24"/>
              </w:rPr>
              <w:t>8</w:t>
            </w:r>
            <w:r w:rsidR="00130F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925AE1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17</w:t>
            </w:r>
          </w:p>
          <w:p w:rsidR="00130F89" w:rsidRDefault="00130F89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16768B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925AE1">
              <w:rPr>
                <w:rFonts w:ascii="Arial" w:hAnsi="Arial" w:cs="Arial"/>
                <w:sz w:val="24"/>
                <w:szCs w:val="24"/>
              </w:rPr>
              <w:t>9</w:t>
            </w:r>
            <w:r w:rsidR="00130F89">
              <w:rPr>
                <w:rFonts w:ascii="Arial" w:hAnsi="Arial" w:cs="Arial"/>
                <w:sz w:val="24"/>
                <w:szCs w:val="24"/>
              </w:rPr>
              <w:t>/1</w:t>
            </w:r>
            <w:r w:rsidR="00925AE1">
              <w:rPr>
                <w:rFonts w:ascii="Arial" w:hAnsi="Arial" w:cs="Arial"/>
                <w:sz w:val="24"/>
                <w:szCs w:val="24"/>
              </w:rPr>
              <w:t>8</w:t>
            </w:r>
            <w:r w:rsidR="00130F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Pr="00130F89" w:rsidRDefault="00130F89" w:rsidP="00130F89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  <w:r w:rsidR="00925AE1">
              <w:rPr>
                <w:rFonts w:ascii="Arial" w:hAnsi="Arial" w:cs="Arial"/>
                <w:sz w:val="20"/>
                <w:szCs w:val="24"/>
              </w:rPr>
              <w:t>roper 18</w:t>
            </w:r>
          </w:p>
          <w:p w:rsidR="0016768B" w:rsidRDefault="0016768B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30F89" w:rsidRDefault="00925AE1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16</w:t>
            </w:r>
            <w:r w:rsidR="0016768B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30F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0F89" w:rsidRDefault="00925AE1" w:rsidP="00130F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19</w:t>
            </w:r>
          </w:p>
          <w:p w:rsidR="0016768B" w:rsidRDefault="0016768B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6768B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23</w:t>
            </w:r>
            <w:r w:rsidR="0016768B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6768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6768B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20</w:t>
            </w:r>
          </w:p>
          <w:p w:rsidR="0016768B" w:rsidRDefault="0016768B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6768B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30</w:t>
            </w:r>
            <w:r w:rsidR="0016768B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6768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6768B" w:rsidRPr="00130F89" w:rsidRDefault="00925AE1" w:rsidP="0016768B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21</w:t>
            </w:r>
          </w:p>
          <w:p w:rsidR="0016768B" w:rsidRDefault="0016768B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925AE1">
              <w:rPr>
                <w:rFonts w:ascii="Arial" w:hAnsi="Arial" w:cs="Arial"/>
                <w:sz w:val="24"/>
                <w:szCs w:val="24"/>
              </w:rPr>
              <w:t>7/18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6768B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22</w:t>
            </w:r>
          </w:p>
          <w:p w:rsidR="0016768B" w:rsidRDefault="0016768B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925AE1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925AE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6768B" w:rsidRPr="00130F89" w:rsidRDefault="00925AE1" w:rsidP="0016768B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23</w:t>
            </w:r>
          </w:p>
          <w:p w:rsidR="0016768B" w:rsidRDefault="0016768B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6768B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21/18</w:t>
            </w:r>
            <w:r w:rsidR="0016768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6768B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24</w:t>
            </w:r>
          </w:p>
          <w:p w:rsidR="0016768B" w:rsidRDefault="0016768B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25AE1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25AE1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6768B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="001676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16768B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6768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6768B" w:rsidRPr="00130F89" w:rsidRDefault="00925AE1" w:rsidP="0016768B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25</w:t>
            </w:r>
          </w:p>
          <w:p w:rsidR="0016768B" w:rsidRDefault="0016768B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925AE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925AE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6768B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26</w:t>
            </w:r>
          </w:p>
          <w:p w:rsidR="0016768B" w:rsidRDefault="0016768B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925AE1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25AE1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6768B" w:rsidRDefault="00925AE1" w:rsidP="0016768B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27</w:t>
            </w:r>
          </w:p>
          <w:p w:rsidR="00925AE1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25AE1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18/18</w:t>
            </w:r>
          </w:p>
          <w:p w:rsidR="00925AE1" w:rsidRPr="00925AE1" w:rsidRDefault="00925AE1" w:rsidP="0016768B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28</w:t>
            </w:r>
          </w:p>
          <w:p w:rsidR="00925AE1" w:rsidRPr="00925AE1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01C7D" w:rsidRPr="00925AE1" w:rsidRDefault="00925AE1" w:rsidP="00231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25/18</w:t>
            </w:r>
          </w:p>
          <w:p w:rsidR="0016768B" w:rsidRDefault="00925AE1" w:rsidP="002319F9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Proper 29</w:t>
            </w:r>
          </w:p>
          <w:p w:rsidR="00925AE1" w:rsidRPr="00925AE1" w:rsidRDefault="00925AE1" w:rsidP="002319F9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</w:p>
          <w:p w:rsidR="0016768B" w:rsidRDefault="0016768B" w:rsidP="002319F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6768B" w:rsidRPr="0016768B" w:rsidRDefault="0016768B" w:rsidP="0016768B">
            <w:pPr>
              <w:pStyle w:val="NoSpacing"/>
              <w:rPr>
                <w:rFonts w:ascii="Arial" w:hAnsi="Arial" w:cs="Arial"/>
                <w:i/>
                <w:sz w:val="20"/>
                <w:szCs w:val="24"/>
              </w:rPr>
            </w:pPr>
            <w:r w:rsidRPr="0016768B">
              <w:rPr>
                <w:rFonts w:ascii="Arial" w:hAnsi="Arial" w:cs="Arial"/>
                <w:i/>
                <w:sz w:val="20"/>
                <w:szCs w:val="24"/>
              </w:rPr>
              <w:t xml:space="preserve">Year </w:t>
            </w:r>
            <w:r w:rsidR="00925AE1">
              <w:rPr>
                <w:rFonts w:ascii="Arial" w:hAnsi="Arial" w:cs="Arial"/>
                <w:i/>
                <w:sz w:val="20"/>
                <w:szCs w:val="24"/>
              </w:rPr>
              <w:t>C</w:t>
            </w:r>
            <w:r w:rsidRPr="0016768B">
              <w:rPr>
                <w:rFonts w:ascii="Arial" w:hAnsi="Arial" w:cs="Arial"/>
                <w:i/>
                <w:sz w:val="20"/>
                <w:szCs w:val="24"/>
              </w:rPr>
              <w:t xml:space="preserve"> starts December </w:t>
            </w:r>
            <w:r w:rsidR="00925AE1">
              <w:rPr>
                <w:rFonts w:ascii="Arial" w:hAnsi="Arial" w:cs="Arial"/>
                <w:i/>
                <w:sz w:val="20"/>
                <w:szCs w:val="24"/>
              </w:rPr>
              <w:t>2</w:t>
            </w:r>
            <w:r w:rsidRPr="0016768B">
              <w:rPr>
                <w:rFonts w:ascii="Arial" w:hAnsi="Arial" w:cs="Arial"/>
                <w:i/>
                <w:sz w:val="20"/>
                <w:szCs w:val="24"/>
              </w:rPr>
              <w:t>, 201</w:t>
            </w:r>
            <w:r w:rsidR="00925AE1">
              <w:rPr>
                <w:rFonts w:ascii="Arial" w:hAnsi="Arial" w:cs="Arial"/>
                <w:i/>
                <w:sz w:val="20"/>
                <w:szCs w:val="24"/>
              </w:rPr>
              <w:t>8</w:t>
            </w:r>
            <w:bookmarkStart w:id="0" w:name="_GoBack"/>
            <w:bookmarkEnd w:id="0"/>
          </w:p>
          <w:p w:rsidR="0016768B" w:rsidRDefault="0016768B" w:rsidP="002319F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782" w:type="dxa"/>
          </w:tcPr>
          <w:p w:rsidR="002319F9" w:rsidRDefault="002319F9" w:rsidP="00231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CommonWord</w:t>
            </w:r>
            <w:r w:rsidRPr="009B3846">
              <w:rPr>
                <w:rFonts w:ascii="Arial" w:hAnsi="Arial" w:cs="Arial"/>
                <w:b/>
                <w:sz w:val="24"/>
                <w:szCs w:val="24"/>
              </w:rPr>
              <w:t xml:space="preserve"> online:</w:t>
            </w:r>
          </w:p>
          <w:p w:rsidR="00301C7D" w:rsidRDefault="003D1790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1" w:history="1">
              <w:r w:rsidR="0016768B" w:rsidRPr="003D1790">
                <w:rPr>
                  <w:rStyle w:val="Hyperlink"/>
                  <w:rFonts w:ascii="Arial" w:hAnsi="Arial" w:cs="Arial"/>
                  <w:sz w:val="24"/>
                  <w:szCs w:val="24"/>
                </w:rPr>
                <w:t>www.commonword.ca/go/</w:t>
              </w:r>
              <w:r w:rsidRPr="003D1790">
                <w:rPr>
                  <w:rStyle w:val="Hyperlink"/>
                  <w:rFonts w:ascii="Arial" w:hAnsi="Arial" w:cs="Arial"/>
                  <w:sz w:val="24"/>
                  <w:szCs w:val="24"/>
                </w:rPr>
                <w:t>1446</w:t>
              </w:r>
            </w:hyperlink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3D1790" w:rsidRDefault="003D1790" w:rsidP="003D17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CommonWord</w:t>
            </w:r>
            <w:r w:rsidRPr="009B3846">
              <w:rPr>
                <w:rFonts w:ascii="Arial" w:hAnsi="Arial" w:cs="Arial"/>
                <w:b/>
                <w:sz w:val="24"/>
                <w:szCs w:val="24"/>
              </w:rPr>
              <w:t xml:space="preserve"> online:</w:t>
            </w:r>
          </w:p>
          <w:p w:rsidR="0016768B" w:rsidRDefault="003D1790" w:rsidP="003D1790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2" w:history="1">
              <w:r w:rsidRPr="003D1790">
                <w:rPr>
                  <w:rStyle w:val="Hyperlink"/>
                  <w:rFonts w:ascii="Arial" w:hAnsi="Arial" w:cs="Arial"/>
                  <w:sz w:val="24"/>
                  <w:szCs w:val="24"/>
                </w:rPr>
                <w:t>www.commonword.ca/go/1446</w:t>
              </w:r>
            </w:hyperlink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6768B" w:rsidRDefault="0016768B" w:rsidP="0016768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925AE1" w:rsidRDefault="00925AE1" w:rsidP="00925AE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CommonWord</w:t>
            </w:r>
            <w:r w:rsidRPr="009B3846">
              <w:rPr>
                <w:rFonts w:ascii="Arial" w:hAnsi="Arial" w:cs="Arial"/>
                <w:b/>
                <w:sz w:val="24"/>
                <w:szCs w:val="24"/>
              </w:rPr>
              <w:t xml:space="preserve"> online:</w:t>
            </w:r>
          </w:p>
          <w:p w:rsidR="0016768B" w:rsidRPr="00925AE1" w:rsidRDefault="00925AE1" w:rsidP="00925AE1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"http://www.commonword.ca/go/1446"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5AE1">
              <w:rPr>
                <w:rStyle w:val="Hyperlink"/>
                <w:rFonts w:ascii="Arial" w:hAnsi="Arial" w:cs="Arial"/>
                <w:sz w:val="24"/>
                <w:szCs w:val="24"/>
              </w:rPr>
              <w:t>www.commonword.ca/go/1446</w:t>
            </w:r>
          </w:p>
          <w:p w:rsidR="0016768B" w:rsidRDefault="00925AE1" w:rsidP="0016768B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E76FE" w:rsidRDefault="00BE76FE" w:rsidP="00B67DAE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67DAE" w:rsidRDefault="00B67DAE" w:rsidP="00B67DAE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E76FE" w:rsidRPr="00BE76FE" w:rsidRDefault="00BE76FE" w:rsidP="00B67D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B67DAE" w:rsidRPr="009B3846" w:rsidRDefault="00B67DAE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B67DAE" w:rsidRDefault="00B67DAE" w:rsidP="00B67DAE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E76FE" w:rsidRPr="00BE76FE" w:rsidRDefault="00BE76FE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B67DAE" w:rsidRDefault="00B67DAE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B67DAE" w:rsidRPr="009B3846" w:rsidRDefault="00B67DAE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BE76FE" w:rsidRPr="00BE76FE" w:rsidRDefault="00BE76FE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B67DAE" w:rsidRDefault="00B67DAE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B67DAE" w:rsidRDefault="00B67DAE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BE76FE" w:rsidRPr="00BE76FE" w:rsidRDefault="00BE76FE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F1472A" w:rsidRDefault="00F1472A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B67DAE" w:rsidRPr="00BE76FE" w:rsidRDefault="00BE76FE" w:rsidP="00B67D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E76FE" w:rsidRPr="009B3846" w:rsidRDefault="00BE76FE" w:rsidP="00B67D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934981" w:rsidRDefault="00934981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934981" w:rsidRPr="009B3846" w:rsidRDefault="00934981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B67DAE" w:rsidRPr="009B3846" w:rsidRDefault="00B67DAE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B67DAE" w:rsidRPr="009B3846" w:rsidRDefault="00B67DAE" w:rsidP="00B67DAE">
      <w:pPr>
        <w:pStyle w:val="NoSpacing"/>
        <w:rPr>
          <w:rFonts w:ascii="Arial" w:hAnsi="Arial" w:cs="Arial"/>
          <w:sz w:val="24"/>
          <w:szCs w:val="24"/>
        </w:rPr>
      </w:pPr>
    </w:p>
    <w:p w:rsidR="00376D5A" w:rsidRDefault="00376D5A"/>
    <w:sectPr w:rsidR="00376D5A" w:rsidSect="00376D5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A9" w:rsidRDefault="000078A9" w:rsidP="000078A9">
      <w:pPr>
        <w:spacing w:after="0" w:line="240" w:lineRule="auto"/>
      </w:pPr>
      <w:r>
        <w:separator/>
      </w:r>
    </w:p>
  </w:endnote>
  <w:endnote w:type="continuationSeparator" w:id="0">
    <w:p w:rsidR="000078A9" w:rsidRDefault="000078A9" w:rsidP="0000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5A" w:rsidRDefault="00376D5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-939405</wp:posOffset>
          </wp:positionH>
          <wp:positionV relativeFrom="paragraph">
            <wp:posOffset>-199888</wp:posOffset>
          </wp:positionV>
          <wp:extent cx="7815134" cy="815546"/>
          <wp:effectExtent l="19050" t="0" r="0" b="0"/>
          <wp:wrapNone/>
          <wp:docPr id="3" name="Picture 2" descr="CommonWord LH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Word LH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5134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A9" w:rsidRDefault="000078A9" w:rsidP="000078A9">
      <w:pPr>
        <w:spacing w:after="0" w:line="240" w:lineRule="auto"/>
      </w:pPr>
      <w:r>
        <w:separator/>
      </w:r>
    </w:p>
  </w:footnote>
  <w:footnote w:type="continuationSeparator" w:id="0">
    <w:p w:rsidR="000078A9" w:rsidRDefault="000078A9" w:rsidP="0000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A9" w:rsidRDefault="00376D5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-859790</wp:posOffset>
          </wp:positionH>
          <wp:positionV relativeFrom="paragraph">
            <wp:posOffset>-457200</wp:posOffset>
          </wp:positionV>
          <wp:extent cx="7765415" cy="1272540"/>
          <wp:effectExtent l="19050" t="0" r="6985" b="0"/>
          <wp:wrapTopAndBottom/>
          <wp:docPr id="2" name="Picture 1" descr="CommonWord LH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Word LH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415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78A9" w:rsidRDefault="00007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A9"/>
    <w:rsid w:val="000078A9"/>
    <w:rsid w:val="00022486"/>
    <w:rsid w:val="000B77EC"/>
    <w:rsid w:val="00130F89"/>
    <w:rsid w:val="0016768B"/>
    <w:rsid w:val="00170C4E"/>
    <w:rsid w:val="001E549D"/>
    <w:rsid w:val="002319F9"/>
    <w:rsid w:val="00301C7D"/>
    <w:rsid w:val="00376D5A"/>
    <w:rsid w:val="003D1790"/>
    <w:rsid w:val="005745E2"/>
    <w:rsid w:val="005C2B21"/>
    <w:rsid w:val="005E6BE5"/>
    <w:rsid w:val="00924F6C"/>
    <w:rsid w:val="00925AE1"/>
    <w:rsid w:val="00934981"/>
    <w:rsid w:val="00B365C8"/>
    <w:rsid w:val="00B67DAE"/>
    <w:rsid w:val="00BE76FE"/>
    <w:rsid w:val="00C87968"/>
    <w:rsid w:val="00CC0631"/>
    <w:rsid w:val="00E1558F"/>
    <w:rsid w:val="00F1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8A9"/>
  </w:style>
  <w:style w:type="paragraph" w:styleId="Footer">
    <w:name w:val="footer"/>
    <w:basedOn w:val="Normal"/>
    <w:link w:val="FooterChar"/>
    <w:uiPriority w:val="99"/>
    <w:semiHidden/>
    <w:unhideWhenUsed/>
    <w:rsid w:val="0000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8A9"/>
  </w:style>
  <w:style w:type="paragraph" w:styleId="BalloonText">
    <w:name w:val="Balloon Text"/>
    <w:basedOn w:val="Normal"/>
    <w:link w:val="BalloonTextChar"/>
    <w:uiPriority w:val="99"/>
    <w:semiHidden/>
    <w:unhideWhenUsed/>
    <w:rsid w:val="0000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7DA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E7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06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8A9"/>
  </w:style>
  <w:style w:type="paragraph" w:styleId="Footer">
    <w:name w:val="footer"/>
    <w:basedOn w:val="Normal"/>
    <w:link w:val="FooterChar"/>
    <w:uiPriority w:val="99"/>
    <w:semiHidden/>
    <w:unhideWhenUsed/>
    <w:rsid w:val="0000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8A9"/>
  </w:style>
  <w:style w:type="paragraph" w:styleId="BalloonText">
    <w:name w:val="Balloon Text"/>
    <w:basedOn w:val="Normal"/>
    <w:link w:val="BalloonTextChar"/>
    <w:uiPriority w:val="99"/>
    <w:semiHidden/>
    <w:unhideWhenUsed/>
    <w:rsid w:val="0000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7DA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E7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0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word.ca/go/144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monword.ca/go/1442" TargetMode="External"/><Relationship Id="rId12" Type="http://schemas.openxmlformats.org/officeDocument/2006/relationships/hyperlink" Target="http://www.commonword.ca/go/144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mmonword.ca/go/14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monword.ca/go/1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onword.ca/go/144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mfalco</dc:creator>
  <cp:lastModifiedBy>Arlyn Friesen Epp</cp:lastModifiedBy>
  <cp:revision>2</cp:revision>
  <dcterms:created xsi:type="dcterms:W3CDTF">2018-01-02T20:56:00Z</dcterms:created>
  <dcterms:modified xsi:type="dcterms:W3CDTF">2018-01-02T20:56:00Z</dcterms:modified>
</cp:coreProperties>
</file>